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5"/>
      </w:tblGrid>
      <w:tr w:rsidR="00771B13" w:rsidRPr="00BA2F32" w:rsidTr="00771B13">
        <w:trPr>
          <w:tblCellSpacing w:w="15" w:type="dxa"/>
        </w:trPr>
        <w:tc>
          <w:tcPr>
            <w:tcW w:w="15875" w:type="dxa"/>
            <w:hideMark/>
          </w:tcPr>
          <w:p w:rsidR="00771B13" w:rsidRPr="00771B13" w:rsidRDefault="00771B13" w:rsidP="00771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71B1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состав работников школы</w:t>
            </w:r>
          </w:p>
          <w:p w:rsidR="00771B13" w:rsidRPr="00771B13" w:rsidRDefault="00771B13" w:rsidP="00771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B13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на 01.09.202</w:t>
            </w:r>
            <w:r w:rsidR="00E569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71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771B13" w:rsidRPr="00270D6D" w:rsidRDefault="00771B13" w:rsidP="00CD5F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A2F32" w:rsidRPr="00BA2F32" w:rsidRDefault="00BA2F32" w:rsidP="00BA2F32">
      <w:pPr>
        <w:rPr>
          <w:vanish/>
        </w:rPr>
      </w:pPr>
    </w:p>
    <w:tbl>
      <w:tblPr>
        <w:tblW w:w="511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86"/>
        <w:gridCol w:w="1216"/>
        <w:gridCol w:w="1440"/>
        <w:gridCol w:w="1585"/>
        <w:gridCol w:w="1008"/>
        <w:gridCol w:w="2881"/>
        <w:gridCol w:w="735"/>
        <w:gridCol w:w="1426"/>
        <w:gridCol w:w="1624"/>
        <w:gridCol w:w="928"/>
      </w:tblGrid>
      <w:tr w:rsidR="00BA2F32" w:rsidRPr="00BA2F32" w:rsidTr="00771B13">
        <w:tc>
          <w:tcPr>
            <w:tcW w:w="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BA2F3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A2F3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Ф И О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E21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2F32">
              <w:rPr>
                <w:rFonts w:ascii="Times New Roman" w:hAnsi="Times New Roman" w:cs="Times New Roman"/>
                <w:b/>
                <w:bCs/>
              </w:rPr>
              <w:t>Преподавае</w:t>
            </w:r>
            <w:proofErr w:type="spellEnd"/>
          </w:p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F32">
              <w:rPr>
                <w:rFonts w:ascii="Times New Roman" w:hAnsi="Times New Roman" w:cs="Times New Roman"/>
                <w:b/>
                <w:bCs/>
              </w:rPr>
              <w:t>мые</w:t>
            </w:r>
            <w:proofErr w:type="spellEnd"/>
            <w:r w:rsidRPr="00BA2F32">
              <w:rPr>
                <w:rFonts w:ascii="Times New Roman" w:hAnsi="Times New Roman" w:cs="Times New Roman"/>
                <w:b/>
                <w:bCs/>
              </w:rPr>
              <w:t xml:space="preserve"> дисциплины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Повышение квалификации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Общий стаж работы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 xml:space="preserve">Стаж работы по </w:t>
            </w:r>
            <w:proofErr w:type="spellStart"/>
            <w:proofErr w:type="gramStart"/>
            <w:r w:rsidRPr="00BA2F32">
              <w:rPr>
                <w:rFonts w:ascii="Times New Roman" w:hAnsi="Times New Roman" w:cs="Times New Roman"/>
                <w:b/>
                <w:bCs/>
              </w:rPr>
              <w:t>специаль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BA2F32"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  <w:proofErr w:type="gramEnd"/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Награды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  <w:b/>
                <w:bCs/>
              </w:rPr>
              <w:t>Ученая степень / ученое звание</w:t>
            </w:r>
          </w:p>
        </w:tc>
      </w:tr>
      <w:tr w:rsidR="00BA2F32" w:rsidRPr="00BA2F32" w:rsidTr="00771B13">
        <w:tc>
          <w:tcPr>
            <w:tcW w:w="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295E21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Босова Оксана Сергеевна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 xml:space="preserve">Высшее, НИУ </w:t>
            </w:r>
            <w:proofErr w:type="spellStart"/>
            <w:r w:rsidRPr="00BA2F32">
              <w:rPr>
                <w:rFonts w:ascii="Times New Roman" w:hAnsi="Times New Roman" w:cs="Times New Roman"/>
              </w:rPr>
              <w:t>БелГУ</w:t>
            </w:r>
            <w:proofErr w:type="spellEnd"/>
            <w:r w:rsidRPr="00BA2F32">
              <w:rPr>
                <w:rFonts w:ascii="Times New Roman" w:hAnsi="Times New Roman" w:cs="Times New Roman"/>
              </w:rPr>
              <w:t>, 2008 г.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Предметы начальной школы</w:t>
            </w:r>
            <w:r w:rsidR="007F5673">
              <w:rPr>
                <w:rFonts w:ascii="Times New Roman" w:hAnsi="Times New Roman" w:cs="Times New Roman"/>
              </w:rPr>
              <w:t>, математика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Default="007F5673" w:rsidP="007F56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F5673">
              <w:rPr>
                <w:rFonts w:ascii="Times New Roman" w:hAnsi="Times New Roman" w:cs="Times New Roman"/>
              </w:rPr>
              <w:t xml:space="preserve">2019 ООО «Высшая школа делового администрирования» «Проектная и исследовательская деятельность как способ формирования </w:t>
            </w:r>
            <w:proofErr w:type="spellStart"/>
            <w:r w:rsidRPr="007F5673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7F5673">
              <w:rPr>
                <w:rFonts w:ascii="Times New Roman" w:hAnsi="Times New Roman" w:cs="Times New Roman"/>
              </w:rPr>
              <w:t xml:space="preserve"> результатов обучения в условиях реализации ФГОС НОО» 72 часа)</w:t>
            </w:r>
            <w:proofErr w:type="gramEnd"/>
          </w:p>
          <w:p w:rsidR="007F5673" w:rsidRDefault="00420600" w:rsidP="004206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7F5673" w:rsidRPr="007F567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="007F5673" w:rsidRPr="007F5673">
              <w:rPr>
                <w:rFonts w:ascii="Times New Roman" w:hAnsi="Times New Roman" w:cs="Times New Roman"/>
              </w:rPr>
              <w:t xml:space="preserve"> ООО «Высшая школа делового администрирования» </w:t>
            </w:r>
            <w:r>
              <w:rPr>
                <w:rFonts w:ascii="Times New Roman" w:hAnsi="Times New Roman" w:cs="Times New Roman"/>
              </w:rPr>
              <w:t>«</w:t>
            </w:r>
            <w:hyperlink r:id="rId7" w:history="1">
              <w:r w:rsidRPr="004206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Обучение и воспитание детей с задержкой психического развития в условиях реализации ФГОС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F5673" w:rsidRPr="007F5673">
              <w:rPr>
                <w:rFonts w:ascii="Times New Roman" w:hAnsi="Times New Roman" w:cs="Times New Roman"/>
              </w:rPr>
              <w:t>72 часа</w:t>
            </w:r>
          </w:p>
          <w:p w:rsidR="00420600" w:rsidRDefault="00420600" w:rsidP="004206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600">
              <w:rPr>
                <w:rFonts w:ascii="Times New Roman" w:hAnsi="Times New Roman" w:cs="Times New Roman"/>
              </w:rPr>
              <w:t>Сентябрь 2020 ООО «Высшая школа делового администрирования»</w:t>
            </w:r>
          </w:p>
          <w:p w:rsidR="00420600" w:rsidRPr="00BA2F32" w:rsidRDefault="00420600" w:rsidP="004206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hyperlink r:id="rId8" w:history="1">
              <w:r w:rsidRPr="004206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 гигиены. Особенности работы образовательной организации в условиях сложной санитарно-</w:t>
              </w:r>
              <w:r w:rsidRPr="004206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эпидемиологической обстановки. Использование новейших технологий в организации образовательного процесса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72 часа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1C615A" w:rsidP="00E569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56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E569EC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32" w:rsidRPr="00BA2F32" w:rsidRDefault="00BA2F32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Нет</w:t>
            </w:r>
          </w:p>
        </w:tc>
      </w:tr>
      <w:tr w:rsidR="00531965" w:rsidRPr="00BA2F32" w:rsidTr="00771B13">
        <w:tc>
          <w:tcPr>
            <w:tcW w:w="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875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Буряченко Александра Андреевна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Default="00531965" w:rsidP="00875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676B"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F7676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НИУ </w:t>
            </w:r>
            <w:proofErr w:type="spellStart"/>
            <w:r w:rsidRPr="00F7676B">
              <w:rPr>
                <w:rFonts w:ascii="Times New Roman" w:hAnsi="Times New Roman" w:cs="Times New Roman"/>
              </w:rPr>
              <w:t>БелГУ</w:t>
            </w:r>
            <w:proofErr w:type="spellEnd"/>
            <w:r w:rsidRPr="00F7676B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20</w:t>
            </w:r>
            <w:r w:rsidRPr="00F7676B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1965" w:rsidRDefault="00531965" w:rsidP="00875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2021-2023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  <w:p w:rsidR="00531965" w:rsidRDefault="00531965" w:rsidP="00875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в магистратуре </w:t>
            </w:r>
          </w:p>
          <w:p w:rsidR="00531965" w:rsidRDefault="00531965" w:rsidP="005319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ФакультетИнститут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фармации, химии и биологии, специальность Биология, профиль Физиология человека и животных (очно-заочная форма)</w:t>
            </w:r>
          </w:p>
          <w:p w:rsidR="00864C27" w:rsidRPr="00BA2F32" w:rsidRDefault="00864C27" w:rsidP="005319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 переподготовка (600 ч), 2020 </w:t>
            </w:r>
            <w:r>
              <w:rPr>
                <w:rFonts w:ascii="Times New Roman" w:hAnsi="Times New Roman" w:cs="Times New Roman"/>
              </w:rPr>
              <w:lastRenderedPageBreak/>
              <w:t>год, ООО «Центр повышения квалификации и переподготовки «Луч знаний» педагог-психолог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62B" w:rsidRDefault="00531965" w:rsidP="00875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директора, </w:t>
            </w:r>
          </w:p>
          <w:p w:rsidR="002D262B" w:rsidRDefault="002D262B" w:rsidP="00875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531965" w:rsidRPr="00BA2F32" w:rsidRDefault="00531965" w:rsidP="00875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Default="00531965" w:rsidP="00875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531965" w:rsidRPr="00BA2F32" w:rsidRDefault="00531965" w:rsidP="00875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Default="00531965" w:rsidP="00875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Default="00531965" w:rsidP="00875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76B">
              <w:rPr>
                <w:rFonts w:ascii="Times New Roman" w:hAnsi="Times New Roman" w:cs="Times New Roman"/>
              </w:rPr>
              <w:t>Июнь 2021 ОГАОУ ДПО «</w:t>
            </w:r>
            <w:proofErr w:type="spellStart"/>
            <w:r w:rsidRPr="00F7676B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F7676B">
              <w:rPr>
                <w:rFonts w:ascii="Times New Roman" w:hAnsi="Times New Roman" w:cs="Times New Roman"/>
              </w:rPr>
              <w:t xml:space="preserve">», год «Методика создания урока в системе дистанционного обучения для педагогов </w:t>
            </w:r>
            <w:r w:rsidRPr="00F7676B">
              <w:rPr>
                <w:rFonts w:ascii="Times New Roman" w:hAnsi="Times New Roman" w:cs="Times New Roman"/>
                <w:lang w:val="en-US"/>
              </w:rPr>
              <w:t>IT</w:t>
            </w:r>
            <w:r w:rsidRPr="00F7676B">
              <w:rPr>
                <w:rFonts w:ascii="Times New Roman" w:hAnsi="Times New Roman" w:cs="Times New Roman"/>
              </w:rPr>
              <w:t xml:space="preserve"> – направлений общеобразовательных организаций», 16 часов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4F4E7F" w:rsidP="00875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4F4E7F" w:rsidP="00875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875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875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31965" w:rsidRPr="00BA2F32" w:rsidTr="00771B13">
        <w:tc>
          <w:tcPr>
            <w:tcW w:w="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Жигайло Елена Михайловна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Высшее, БГПИ, 1989 г.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3635E" w:rsidRDefault="00531965" w:rsidP="00B363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845DE">
              <w:rPr>
                <w:rFonts w:ascii="Times New Roman" w:hAnsi="Times New Roman" w:cs="Times New Roman"/>
              </w:rPr>
              <w:t>26.11.2021 ОГАОУ ДПО «</w:t>
            </w:r>
            <w:proofErr w:type="spellStart"/>
            <w:r w:rsidR="003845DE">
              <w:rPr>
                <w:rFonts w:ascii="Times New Roman" w:hAnsi="Times New Roman" w:cs="Times New Roman"/>
              </w:rPr>
              <w:t>БелИРО</w:t>
            </w:r>
            <w:proofErr w:type="spellEnd"/>
            <w:r w:rsidR="003845DE">
              <w:rPr>
                <w:rFonts w:ascii="Times New Roman" w:hAnsi="Times New Roman" w:cs="Times New Roman"/>
              </w:rPr>
              <w:t>» «Формирование УУД младших школьников в условиях реализации ФГОС НОО» 72 часа</w:t>
            </w:r>
          </w:p>
          <w:p w:rsidR="00531965" w:rsidRPr="00B3635E" w:rsidRDefault="00531965" w:rsidP="00B363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35E">
              <w:rPr>
                <w:rFonts w:ascii="Times New Roman" w:hAnsi="Times New Roman" w:cs="Times New Roman"/>
              </w:rPr>
              <w:t xml:space="preserve">Ноябрь 2018 г. «Оказание первой помощи пострадавшему в образовательной организации» </w:t>
            </w:r>
          </w:p>
          <w:p w:rsidR="00531965" w:rsidRDefault="00531965" w:rsidP="00B363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35E">
              <w:rPr>
                <w:rFonts w:ascii="Times New Roman" w:hAnsi="Times New Roman" w:cs="Times New Roman"/>
              </w:rPr>
              <w:t>(16 часов)</w:t>
            </w:r>
          </w:p>
          <w:p w:rsidR="00531965" w:rsidRDefault="00531965" w:rsidP="004206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600">
              <w:rPr>
                <w:rFonts w:ascii="Times New Roman" w:hAnsi="Times New Roman" w:cs="Times New Roman"/>
              </w:rPr>
              <w:t>Сентябрь 2020 ООО «Высшая школа делового администрирования»</w:t>
            </w:r>
          </w:p>
          <w:p w:rsidR="00531965" w:rsidRDefault="00531965" w:rsidP="0042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hyperlink r:id="rId9" w:history="1">
              <w:r w:rsidRPr="004206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72 часа</w:t>
            </w:r>
          </w:p>
          <w:p w:rsidR="00F16EA3" w:rsidRPr="00BA2F32" w:rsidRDefault="00F16EA3" w:rsidP="004206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ноября 2021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ФГБОУ ВО БГТУ им. В.Г. Шухова «Введение в Р7-Офис», 36 часов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4F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lastRenderedPageBreak/>
              <w:t>3</w:t>
            </w:r>
            <w:r w:rsidR="004F4E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4F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3</w:t>
            </w:r>
            <w:r w:rsidR="004F4E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Нет</w:t>
            </w:r>
          </w:p>
        </w:tc>
      </w:tr>
      <w:tr w:rsidR="00531965" w:rsidRPr="00BA2F32" w:rsidTr="00771B13">
        <w:tc>
          <w:tcPr>
            <w:tcW w:w="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Киселева Лидия Николаевна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Высшее, БГПИ, 1994 г.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русский язык, литература, математика, география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Default="00531965" w:rsidP="005906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4B2A">
              <w:rPr>
                <w:rFonts w:ascii="Times New Roman" w:hAnsi="Times New Roman" w:cs="Times New Roman"/>
              </w:rPr>
              <w:t xml:space="preserve">ООО «Высшая школа делового администрирования» «Проектная и исследовательская деятельность как способ формирования </w:t>
            </w:r>
            <w:proofErr w:type="spellStart"/>
            <w:r w:rsidRPr="00F14B2A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F14B2A">
              <w:rPr>
                <w:rFonts w:ascii="Times New Roman" w:hAnsi="Times New Roman" w:cs="Times New Roman"/>
              </w:rPr>
              <w:t xml:space="preserve"> результатов обучения русскому языку и литературе в условиях реализации ФГОС» 72 часа</w:t>
            </w:r>
          </w:p>
          <w:p w:rsidR="00531965" w:rsidRDefault="00531965" w:rsidP="004206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600">
              <w:rPr>
                <w:rFonts w:ascii="Times New Roman" w:hAnsi="Times New Roman" w:cs="Times New Roman"/>
              </w:rPr>
              <w:t>Сентябрь 2020 ООО «Высшая школа делового администрирования»</w:t>
            </w:r>
          </w:p>
          <w:p w:rsidR="00531965" w:rsidRDefault="00531965" w:rsidP="0042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hyperlink r:id="rId10" w:history="1">
              <w:r w:rsidRPr="004206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72 часа</w:t>
            </w:r>
          </w:p>
          <w:p w:rsidR="00531965" w:rsidRPr="00AA2134" w:rsidRDefault="00531965" w:rsidP="00E755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600">
              <w:rPr>
                <w:rFonts w:ascii="Times New Roman" w:hAnsi="Times New Roman" w:cs="Times New Roman"/>
              </w:rPr>
              <w:t xml:space="preserve">Сентябрь 2020 ООО «Высшая школа делового </w:t>
            </w:r>
            <w:r w:rsidRPr="00AA2134">
              <w:rPr>
                <w:rFonts w:ascii="Times New Roman" w:hAnsi="Times New Roman" w:cs="Times New Roman"/>
              </w:rPr>
              <w:t>администрирования»</w:t>
            </w:r>
          </w:p>
          <w:p w:rsidR="00531965" w:rsidRPr="00AA2134" w:rsidRDefault="005F37A0" w:rsidP="004206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531965" w:rsidRPr="00AA213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Формирование профессиональной компетентности учителя математики в условиях реализации ФГОС ООО и СОО</w:t>
              </w:r>
            </w:hyperlink>
            <w:r w:rsidR="00531965" w:rsidRPr="00AA2134">
              <w:rPr>
                <w:rFonts w:ascii="Times New Roman" w:hAnsi="Times New Roman" w:cs="Times New Roman"/>
              </w:rPr>
              <w:t>»</w:t>
            </w:r>
          </w:p>
          <w:p w:rsidR="00531965" w:rsidRPr="00AA2134" w:rsidRDefault="00531965" w:rsidP="009110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134">
              <w:rPr>
                <w:rFonts w:ascii="Times New Roman" w:hAnsi="Times New Roman" w:cs="Times New Roman"/>
              </w:rPr>
              <w:lastRenderedPageBreak/>
              <w:t xml:space="preserve">  АНО ДПО «Инновационный образовательный центр повышения квалификации и переподготовки  «Мой университет»,  «Разработка урока географии по технологии активных методов обучения в условиях внедрения ФГОС» 108 часов</w:t>
            </w:r>
          </w:p>
          <w:p w:rsidR="00531965" w:rsidRDefault="00F16EA3" w:rsidP="00F16E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134">
              <w:rPr>
                <w:rFonts w:ascii="Times New Roman" w:hAnsi="Times New Roman" w:cs="Times New Roman"/>
              </w:rPr>
              <w:t xml:space="preserve">25 ноября 2021 года </w:t>
            </w:r>
            <w:r w:rsidRPr="00F16EA3">
              <w:rPr>
                <w:rFonts w:ascii="Times New Roman" w:hAnsi="Times New Roman" w:cs="Times New Roman"/>
              </w:rPr>
              <w:t>ФГБОУ ВО БГТУ им. В.Г. Шухова «Введение в Р7-Офис», 36 часов</w:t>
            </w:r>
          </w:p>
          <w:p w:rsidR="00841147" w:rsidRDefault="00841147" w:rsidP="00F16E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2021, </w:t>
            </w:r>
            <w:r w:rsidRPr="00841147">
              <w:rPr>
                <w:rFonts w:ascii="Times New Roman" w:hAnsi="Times New Roman" w:cs="Times New Roman"/>
              </w:rPr>
              <w:t>ООО «Центр инновационного образования и воспитания» «Основы обеспечения информационной безопасности детей» 36 часов</w:t>
            </w:r>
          </w:p>
          <w:p w:rsidR="006C3095" w:rsidRDefault="006C3095" w:rsidP="00F16E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 АО «Академия просвещения» «Современные образовательные технологии в дополнительном образовании детей» 144 г</w:t>
            </w:r>
          </w:p>
          <w:p w:rsidR="00F236EF" w:rsidRPr="00E75567" w:rsidRDefault="00F236EF" w:rsidP="00DA4A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  ФГБУ (Федеральный институт родных языков Российской Федерации) «Лингводидактические и культурологические основы обучения русскому языку Российской Федерации и как ро</w:t>
            </w:r>
            <w:r w:rsidR="005C7A81">
              <w:rPr>
                <w:rFonts w:ascii="Times New Roman" w:hAnsi="Times New Roman" w:cs="Times New Roman"/>
              </w:rPr>
              <w:t xml:space="preserve">дному языку (уровень ООО) </w:t>
            </w:r>
            <w:r w:rsidR="00DA4AED">
              <w:rPr>
                <w:rFonts w:ascii="Times New Roman" w:hAnsi="Times New Roman" w:cs="Times New Roman"/>
              </w:rPr>
              <w:t>102</w:t>
            </w:r>
            <w:r w:rsidR="005C7A81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4F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4F4E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4F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4E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Нет</w:t>
            </w:r>
          </w:p>
        </w:tc>
      </w:tr>
      <w:tr w:rsidR="00531965" w:rsidRPr="00BA2F32" w:rsidTr="00771B13">
        <w:tc>
          <w:tcPr>
            <w:tcW w:w="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E26230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 xml:space="preserve">Ковалева </w:t>
            </w:r>
            <w:r w:rsidRPr="00BA2F32">
              <w:rPr>
                <w:rFonts w:ascii="Times New Roman" w:hAnsi="Times New Roman" w:cs="Times New Roman"/>
              </w:rPr>
              <w:lastRenderedPageBreak/>
              <w:t>Светлана Николаевна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lastRenderedPageBreak/>
              <w:t xml:space="preserve">Высшее, </w:t>
            </w:r>
            <w:r w:rsidRPr="00BA2F32">
              <w:rPr>
                <w:rFonts w:ascii="Times New Roman" w:hAnsi="Times New Roman" w:cs="Times New Roman"/>
              </w:rPr>
              <w:lastRenderedPageBreak/>
              <w:t>БГПИ, 1993 г.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 xml:space="preserve">Русский язык, </w:t>
            </w:r>
            <w:r w:rsidRPr="00BA2F32">
              <w:rPr>
                <w:rFonts w:ascii="Times New Roman" w:hAnsi="Times New Roman" w:cs="Times New Roman"/>
              </w:rPr>
              <w:lastRenderedPageBreak/>
              <w:t>литература</w:t>
            </w:r>
            <w:r>
              <w:rPr>
                <w:rFonts w:ascii="Times New Roman" w:hAnsi="Times New Roman" w:cs="Times New Roman"/>
              </w:rPr>
              <w:t>, Родной язык (русский), родная литература (русская)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Default="00531965" w:rsidP="007F7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600">
              <w:rPr>
                <w:rFonts w:ascii="Times New Roman" w:hAnsi="Times New Roman" w:cs="Times New Roman"/>
              </w:rPr>
              <w:t xml:space="preserve">Сентябрь 2020 ООО </w:t>
            </w:r>
            <w:r w:rsidRPr="00420600">
              <w:rPr>
                <w:rFonts w:ascii="Times New Roman" w:hAnsi="Times New Roman" w:cs="Times New Roman"/>
              </w:rPr>
              <w:lastRenderedPageBreak/>
              <w:t>«Высшая школа делового администрирования»</w:t>
            </w:r>
          </w:p>
          <w:p w:rsidR="00531965" w:rsidRDefault="00531965" w:rsidP="007F7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hyperlink r:id="rId12" w:history="1">
              <w:r w:rsidRPr="00C5247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Формирование профессиональной компетентности учителя русского языка и литературы в условиях реализации ФГОС ООО и СОО</w:t>
              </w:r>
            </w:hyperlink>
            <w:r>
              <w:rPr>
                <w:rFonts w:ascii="Times New Roman" w:hAnsi="Times New Roman" w:cs="Times New Roman"/>
              </w:rPr>
              <w:t>» 72 часа</w:t>
            </w:r>
          </w:p>
          <w:p w:rsidR="00531965" w:rsidRDefault="00531965" w:rsidP="007F7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600">
              <w:rPr>
                <w:rFonts w:ascii="Times New Roman" w:hAnsi="Times New Roman" w:cs="Times New Roman"/>
              </w:rPr>
              <w:t>Сентябрь 2020 ООО «Высшая школа делового администрирования»</w:t>
            </w:r>
          </w:p>
          <w:p w:rsidR="00531965" w:rsidRDefault="00531965" w:rsidP="007F7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hyperlink r:id="rId13" w:history="1">
              <w:r w:rsidRPr="00BA1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  </w:r>
            </w:hyperlink>
            <w:r>
              <w:t xml:space="preserve">» </w:t>
            </w:r>
            <w:r w:rsidRPr="00721E95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531965" w:rsidRDefault="00531965" w:rsidP="007F7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  <w:p w:rsidR="00531965" w:rsidRDefault="00531965" w:rsidP="007F7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1965" w:rsidRPr="00C52474" w:rsidRDefault="00531965" w:rsidP="007F7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предметных и методических компетенций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112 часов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4F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lastRenderedPageBreak/>
              <w:t>2</w:t>
            </w:r>
            <w:r w:rsidR="004F4E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4F4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4E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Нет</w:t>
            </w:r>
          </w:p>
        </w:tc>
      </w:tr>
      <w:tr w:rsidR="00531965" w:rsidRPr="00BA2F32" w:rsidTr="00771B13">
        <w:tc>
          <w:tcPr>
            <w:tcW w:w="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E26230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2F32">
              <w:rPr>
                <w:rFonts w:ascii="Times New Roman" w:hAnsi="Times New Roman" w:cs="Times New Roman"/>
              </w:rPr>
              <w:t>Коломыцев</w:t>
            </w:r>
            <w:proofErr w:type="spellEnd"/>
            <w:r w:rsidRPr="00BA2F32">
              <w:rPr>
                <w:rFonts w:ascii="Times New Roman" w:hAnsi="Times New Roman" w:cs="Times New Roman"/>
              </w:rPr>
              <w:t xml:space="preserve"> Сергей Иванович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Высшее, БГПИ, 1993 г.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A619ED" w:rsidRDefault="00531965" w:rsidP="00A61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619ED">
              <w:rPr>
                <w:rFonts w:ascii="Times New Roman" w:hAnsi="Times New Roman" w:cs="Times New Roman"/>
              </w:rPr>
              <w:t xml:space="preserve">ООО «Высшая школа делового администрирования» «Проектная и исследовательская деятельность как способ формирования </w:t>
            </w:r>
            <w:proofErr w:type="spellStart"/>
            <w:r w:rsidRPr="00A619ED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A619ED">
              <w:rPr>
                <w:rFonts w:ascii="Times New Roman" w:hAnsi="Times New Roman" w:cs="Times New Roman"/>
              </w:rPr>
              <w:t xml:space="preserve"> результатов обучения технологии в условиях реализации ФГОС» </w:t>
            </w:r>
          </w:p>
          <w:p w:rsidR="00531965" w:rsidRPr="00A619ED" w:rsidRDefault="00531965" w:rsidP="00A61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9ED">
              <w:rPr>
                <w:rFonts w:ascii="Times New Roman" w:hAnsi="Times New Roman" w:cs="Times New Roman"/>
              </w:rPr>
              <w:t>72 часа</w:t>
            </w:r>
          </w:p>
          <w:p w:rsidR="00531965" w:rsidRDefault="00531965" w:rsidP="00D2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9ED">
              <w:rPr>
                <w:rFonts w:ascii="Times New Roman" w:hAnsi="Times New Roman" w:cs="Times New Roman"/>
              </w:rPr>
              <w:t xml:space="preserve"> </w:t>
            </w:r>
            <w:r w:rsidRPr="00420600">
              <w:rPr>
                <w:rFonts w:ascii="Times New Roman" w:hAnsi="Times New Roman" w:cs="Times New Roman"/>
              </w:rPr>
              <w:t>Сентябрь 2020 ООО «Высшая школа делового администрирования»</w:t>
            </w:r>
          </w:p>
          <w:p w:rsidR="00531965" w:rsidRDefault="00531965" w:rsidP="00D26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hyperlink r:id="rId14" w:history="1">
              <w:r w:rsidRPr="00BA1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  </w:r>
            </w:hyperlink>
            <w:r>
              <w:t xml:space="preserve">» </w:t>
            </w:r>
            <w:r w:rsidRPr="00721E95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531965" w:rsidRPr="002B55AC" w:rsidRDefault="00531965" w:rsidP="0096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год «Методика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урока в системе дистанционного обучения 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направлений общеобразовательных организаций», 16 часов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135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lastRenderedPageBreak/>
              <w:t>2</w:t>
            </w:r>
            <w:r w:rsidR="001358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135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2</w:t>
            </w:r>
            <w:r w:rsidR="001358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Нет</w:t>
            </w:r>
          </w:p>
        </w:tc>
      </w:tr>
      <w:tr w:rsidR="00531965" w:rsidRPr="00BA2F32" w:rsidTr="00771B13">
        <w:tc>
          <w:tcPr>
            <w:tcW w:w="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E26230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Лисицкая Любовь Петровна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Высшее, БГПИ, 1972 г.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Биология, химия 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F62B15" w:rsidRDefault="00531965" w:rsidP="00F62B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62B15">
              <w:rPr>
                <w:rFonts w:ascii="Times New Roman" w:hAnsi="Times New Roman" w:cs="Times New Roman"/>
              </w:rPr>
              <w:t xml:space="preserve"> </w:t>
            </w:r>
            <w:r w:rsidR="009C7FE3" w:rsidRPr="009C7FE3">
              <w:rPr>
                <w:rFonts w:ascii="Times New Roman" w:hAnsi="Times New Roman" w:cs="Times New Roman"/>
              </w:rPr>
              <w:t xml:space="preserve">ООО «Высшая школа делового администрирования» </w:t>
            </w:r>
            <w:r w:rsidRPr="00F62B15">
              <w:rPr>
                <w:rFonts w:ascii="Times New Roman" w:hAnsi="Times New Roman" w:cs="Times New Roman"/>
              </w:rPr>
              <w:t>108 часов,</w:t>
            </w:r>
          </w:p>
          <w:p w:rsidR="00531965" w:rsidRPr="00F62B15" w:rsidRDefault="00531965" w:rsidP="00F62B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B15">
              <w:rPr>
                <w:rFonts w:ascii="Times New Roman" w:hAnsi="Times New Roman" w:cs="Times New Roman"/>
              </w:rPr>
              <w:t>«Реализация ФГОС. Проектирование образовательного процесса по химии»</w:t>
            </w:r>
          </w:p>
          <w:p w:rsidR="00531965" w:rsidRPr="00F62B15" w:rsidRDefault="00531965" w:rsidP="00F62B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B15">
              <w:rPr>
                <w:rFonts w:ascii="Times New Roman" w:hAnsi="Times New Roman" w:cs="Times New Roman"/>
              </w:rPr>
              <w:t xml:space="preserve">ООО «Высшая школа делового администрирования» Проектная и исследовательская деятельность как способ формирования </w:t>
            </w:r>
            <w:proofErr w:type="spellStart"/>
            <w:r w:rsidRPr="00F62B15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F62B15">
              <w:rPr>
                <w:rFonts w:ascii="Times New Roman" w:hAnsi="Times New Roman" w:cs="Times New Roman"/>
              </w:rPr>
              <w:t xml:space="preserve"> результатов обучения биологии в условиях реализации ФГОС</w:t>
            </w:r>
          </w:p>
          <w:p w:rsidR="00531965" w:rsidRPr="00F62B15" w:rsidRDefault="00531965" w:rsidP="00F62B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B15">
              <w:rPr>
                <w:rFonts w:ascii="Times New Roman" w:hAnsi="Times New Roman" w:cs="Times New Roman"/>
              </w:rPr>
              <w:t>72 часа</w:t>
            </w:r>
          </w:p>
          <w:p w:rsidR="00531965" w:rsidRDefault="00531965" w:rsidP="00F2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600">
              <w:rPr>
                <w:rFonts w:ascii="Times New Roman" w:hAnsi="Times New Roman" w:cs="Times New Roman"/>
              </w:rPr>
              <w:t>Сентябрь 2020 ООО «Высшая школа делового администрирования»</w:t>
            </w:r>
          </w:p>
          <w:p w:rsidR="00531965" w:rsidRDefault="00531965" w:rsidP="00F27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hyperlink r:id="rId15" w:history="1">
              <w:r w:rsidRPr="00BA1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</w:t>
              </w:r>
              <w:r w:rsidRPr="00BA1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образовательного процесса</w:t>
              </w:r>
            </w:hyperlink>
            <w:r>
              <w:t xml:space="preserve">» </w:t>
            </w:r>
            <w:r w:rsidRPr="00721E95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F16EA3" w:rsidRPr="00BA2F32" w:rsidRDefault="00F16EA3" w:rsidP="00F2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EA3">
              <w:rPr>
                <w:rFonts w:ascii="Times New Roman" w:hAnsi="Times New Roman" w:cs="Times New Roman"/>
                <w:sz w:val="24"/>
                <w:szCs w:val="24"/>
              </w:rPr>
              <w:t>25 ноября 2021 года ФГБОУ ВО БГТУ им. В.Г. Шухова «Введение в Р7-Офис», 36 часов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8657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lastRenderedPageBreak/>
              <w:t>5</w:t>
            </w:r>
            <w:r w:rsidR="001358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135872" w:rsidP="008657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Нет</w:t>
            </w:r>
          </w:p>
        </w:tc>
      </w:tr>
      <w:tr w:rsidR="00531965" w:rsidRPr="00BA2F32" w:rsidTr="00771B13">
        <w:tc>
          <w:tcPr>
            <w:tcW w:w="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E26230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Мезенцева Ольга Валерьевна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BA2F32">
              <w:rPr>
                <w:rFonts w:ascii="Times New Roman" w:hAnsi="Times New Roman" w:cs="Times New Roman"/>
              </w:rPr>
              <w:t>Худжанский</w:t>
            </w:r>
            <w:proofErr w:type="spellEnd"/>
            <w:r w:rsidRPr="00BA2F32">
              <w:rPr>
                <w:rFonts w:ascii="Times New Roman" w:hAnsi="Times New Roman" w:cs="Times New Roman"/>
              </w:rPr>
              <w:t xml:space="preserve"> пединститут, </w:t>
            </w:r>
            <w:r w:rsidRPr="00BA2F32">
              <w:rPr>
                <w:rFonts w:ascii="Times New Roman" w:hAnsi="Times New Roman" w:cs="Times New Roman"/>
              </w:rPr>
              <w:br/>
              <w:t>1993 г.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ИЗО, история, искусство, МХК, ОРКСЭ</w:t>
            </w:r>
            <w:r>
              <w:rPr>
                <w:rFonts w:ascii="Times New Roman" w:hAnsi="Times New Roman" w:cs="Times New Roman"/>
              </w:rPr>
              <w:t>, ОДНКР</w:t>
            </w: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D37B66" w:rsidRDefault="00531965" w:rsidP="00D37B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7B66">
              <w:rPr>
                <w:rFonts w:ascii="Times New Roman" w:hAnsi="Times New Roman" w:cs="Times New Roman"/>
              </w:rPr>
              <w:t xml:space="preserve">ООО «Высшая школа делового администрирования» Проектная и исследовательская деятельность как способ формирования </w:t>
            </w:r>
            <w:proofErr w:type="spellStart"/>
            <w:r w:rsidRPr="00D37B66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D37B66">
              <w:rPr>
                <w:rFonts w:ascii="Times New Roman" w:hAnsi="Times New Roman" w:cs="Times New Roman"/>
              </w:rPr>
              <w:t xml:space="preserve"> результатов обучения истории и обществознания в условиях реализации ФГОС</w:t>
            </w:r>
          </w:p>
          <w:p w:rsidR="00531965" w:rsidRPr="00D37B66" w:rsidRDefault="00531965" w:rsidP="00D37B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B66">
              <w:rPr>
                <w:rFonts w:ascii="Times New Roman" w:hAnsi="Times New Roman" w:cs="Times New Roman"/>
              </w:rPr>
              <w:t>72 часа</w:t>
            </w:r>
          </w:p>
          <w:p w:rsidR="00531965" w:rsidRDefault="00531965" w:rsidP="00D37B6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D37B66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D37B66">
              <w:rPr>
                <w:rFonts w:ascii="Times New Roman" w:hAnsi="Times New Roman" w:cs="Times New Roman"/>
              </w:rPr>
              <w:t xml:space="preserve"> ООО «Высшая школа делового администрирования»</w:t>
            </w:r>
          </w:p>
          <w:p w:rsidR="00531965" w:rsidRPr="009614BC" w:rsidRDefault="00531965" w:rsidP="00D37B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«</w:t>
            </w:r>
            <w:hyperlink r:id="rId16" w:history="1">
              <w:r w:rsidRPr="004346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Проектная и исследовательская деятельность как способ формирования </w:t>
              </w:r>
              <w:proofErr w:type="spellStart"/>
              <w:r w:rsidRPr="004346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метапредметных</w:t>
              </w:r>
              <w:proofErr w:type="spellEnd"/>
              <w:r w:rsidRPr="004346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результатов обучения изобразительному искусству в условиях реализации ФГОС</w:t>
              </w:r>
            </w:hyperlink>
            <w:r>
              <w:t xml:space="preserve">» </w:t>
            </w:r>
            <w:r w:rsidRPr="009614BC">
              <w:rPr>
                <w:rFonts w:ascii="Times New Roman" w:hAnsi="Times New Roman" w:cs="Times New Roman"/>
              </w:rPr>
              <w:t>72 часа</w:t>
            </w:r>
          </w:p>
          <w:p w:rsidR="00531965" w:rsidRPr="00D37B66" w:rsidRDefault="00531965" w:rsidP="00D37B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B66">
              <w:rPr>
                <w:rFonts w:ascii="Times New Roman" w:hAnsi="Times New Roman" w:cs="Times New Roman"/>
              </w:rPr>
              <w:t xml:space="preserve"> 16 часов «Современные педагогические технологии и специфические особенности преподавания предмета «Основы  религиозных культур и светской этики» в условиях </w:t>
            </w:r>
            <w:r w:rsidRPr="00D37B66">
              <w:rPr>
                <w:rFonts w:ascii="Times New Roman" w:hAnsi="Times New Roman" w:cs="Times New Roman"/>
              </w:rPr>
              <w:lastRenderedPageBreak/>
              <w:t>реализации ФГОС»</w:t>
            </w:r>
          </w:p>
          <w:p w:rsidR="00531965" w:rsidRDefault="00531965" w:rsidP="00961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600">
              <w:rPr>
                <w:rFonts w:ascii="Times New Roman" w:hAnsi="Times New Roman" w:cs="Times New Roman"/>
              </w:rPr>
              <w:t>Сентябрь 2020 ООО «Высшая школа делового администрирования»</w:t>
            </w:r>
          </w:p>
          <w:p w:rsidR="00531965" w:rsidRPr="009614BC" w:rsidRDefault="005F37A0" w:rsidP="00D37B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531965" w:rsidRPr="009614B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Методика преподавания курса «Основы духовно-нравственной культуры народов России»</w:t>
              </w:r>
            </w:hyperlink>
            <w:r w:rsidR="00531965" w:rsidRPr="009614BC">
              <w:rPr>
                <w:rFonts w:ascii="Times New Roman" w:hAnsi="Times New Roman" w:cs="Times New Roman"/>
              </w:rPr>
              <w:t xml:space="preserve"> 72 часа</w:t>
            </w:r>
          </w:p>
          <w:p w:rsidR="00531965" w:rsidRDefault="00531965" w:rsidP="00D37B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B66">
              <w:rPr>
                <w:rFonts w:ascii="Times New Roman" w:hAnsi="Times New Roman" w:cs="Times New Roman"/>
              </w:rPr>
              <w:t>Ноябрь 2018 г. «Оказание первой помощи пострадавшему в образовательной организации» (16 часов)</w:t>
            </w:r>
          </w:p>
          <w:p w:rsidR="00531965" w:rsidRDefault="00531965" w:rsidP="005809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600">
              <w:rPr>
                <w:rFonts w:ascii="Times New Roman" w:hAnsi="Times New Roman" w:cs="Times New Roman"/>
              </w:rPr>
              <w:t>Сентябрь 2020 ООО «Высшая школа делового администрирования»</w:t>
            </w:r>
          </w:p>
          <w:p w:rsidR="00531965" w:rsidRDefault="00531965" w:rsidP="00580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hyperlink r:id="rId18" w:history="1">
              <w:r w:rsidRPr="00BA1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  </w:r>
            </w:hyperlink>
            <w:r>
              <w:t xml:space="preserve">» </w:t>
            </w:r>
            <w:r w:rsidRPr="00721E95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F16EA3" w:rsidRDefault="00F16EA3" w:rsidP="00580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EA3">
              <w:rPr>
                <w:rFonts w:ascii="Times New Roman" w:hAnsi="Times New Roman" w:cs="Times New Roman"/>
                <w:sz w:val="24"/>
                <w:szCs w:val="24"/>
              </w:rPr>
              <w:t>25 ноября 2021 года ФГБОУ ВО БГТУ им. В.Г. Шухова «Введение в Р7-Офис», 36 часов</w:t>
            </w:r>
          </w:p>
          <w:p w:rsidR="00841147" w:rsidRPr="00BA2F32" w:rsidRDefault="00841147" w:rsidP="005809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147">
              <w:rPr>
                <w:rFonts w:ascii="Times New Roman" w:hAnsi="Times New Roman" w:cs="Times New Roman"/>
                <w:sz w:val="24"/>
                <w:szCs w:val="24"/>
              </w:rPr>
              <w:t xml:space="preserve">ноябрь 2021, ООО «Центр инновационного образования и воспитания» «Основы обеспечения информационной </w:t>
            </w:r>
            <w:r w:rsidRPr="0084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детей» 36 часов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135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lastRenderedPageBreak/>
              <w:t>2</w:t>
            </w:r>
            <w:r w:rsidR="001358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135872" w:rsidP="008657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Почётная грамота Министерства образования и науки РФ</w:t>
            </w:r>
          </w:p>
          <w:p w:rsidR="00531965" w:rsidRPr="00BA2F32" w:rsidRDefault="00531965" w:rsidP="001C6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 xml:space="preserve">Почётный работник </w:t>
            </w:r>
            <w:r>
              <w:rPr>
                <w:rFonts w:ascii="Times New Roman" w:hAnsi="Times New Roman" w:cs="Times New Roman"/>
              </w:rPr>
              <w:t>сферы</w:t>
            </w:r>
            <w:r w:rsidRPr="00BA2F32">
              <w:rPr>
                <w:rFonts w:ascii="Times New Roman" w:hAnsi="Times New Roman" w:cs="Times New Roman"/>
              </w:rPr>
              <w:t xml:space="preserve"> образования РФ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Нет</w:t>
            </w:r>
          </w:p>
        </w:tc>
      </w:tr>
      <w:tr w:rsidR="00531965" w:rsidRPr="00BA2F32" w:rsidTr="00771B13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E26230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Новиченко Алла Анатольевна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Высшее, БГПИ, 1993 г.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Предметы начальной школы, физика</w:t>
            </w:r>
            <w:r>
              <w:rPr>
                <w:rFonts w:ascii="Times New Roman" w:hAnsi="Times New Roman" w:cs="Times New Roman"/>
              </w:rPr>
              <w:t>, астрономия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Default="00531965" w:rsidP="000D7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600">
              <w:rPr>
                <w:rFonts w:ascii="Times New Roman" w:hAnsi="Times New Roman" w:cs="Times New Roman"/>
              </w:rPr>
              <w:t>Сентябрь 2020 ООО «Высшая школа делового администрирования»</w:t>
            </w:r>
          </w:p>
          <w:p w:rsidR="00531965" w:rsidRPr="000D720A" w:rsidRDefault="00531965" w:rsidP="000D7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20A">
              <w:rPr>
                <w:rFonts w:ascii="Times New Roman" w:hAnsi="Times New Roman" w:cs="Times New Roman"/>
              </w:rPr>
              <w:t>«</w:t>
            </w:r>
            <w:hyperlink r:id="rId19" w:history="1">
              <w:r w:rsidRPr="000D720A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Формирование профессиональной компетентности учителя начальных классов в условиях реализации ФГОС НОО</w:t>
              </w:r>
            </w:hyperlink>
            <w:r w:rsidRPr="000D720A">
              <w:rPr>
                <w:rFonts w:ascii="Times New Roman" w:hAnsi="Times New Roman" w:cs="Times New Roman"/>
              </w:rPr>
              <w:t>» 72 часа</w:t>
            </w:r>
          </w:p>
          <w:p w:rsidR="00531965" w:rsidRDefault="00531965" w:rsidP="000D7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600">
              <w:rPr>
                <w:rFonts w:ascii="Times New Roman" w:hAnsi="Times New Roman" w:cs="Times New Roman"/>
              </w:rPr>
              <w:t>Сентябрь 2020 ООО «Высшая школа делового администрирования»</w:t>
            </w:r>
          </w:p>
          <w:p w:rsidR="00531965" w:rsidRPr="000D720A" w:rsidRDefault="00531965" w:rsidP="006C06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hyperlink r:id="rId20" w:history="1">
              <w:r w:rsidRPr="000D720A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Формирование профессиональной компетентности учителя физики в условиях реализации ФГОС ООО и СОО</w:t>
              </w:r>
            </w:hyperlink>
            <w:r>
              <w:rPr>
                <w:rFonts w:ascii="Times New Roman" w:hAnsi="Times New Roman" w:cs="Times New Roman"/>
              </w:rPr>
              <w:t>» 72 часа</w:t>
            </w:r>
          </w:p>
          <w:p w:rsidR="00531965" w:rsidRPr="006C06DB" w:rsidRDefault="00531965" w:rsidP="006C06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6DB">
              <w:rPr>
                <w:rFonts w:ascii="Times New Roman" w:hAnsi="Times New Roman" w:cs="Times New Roman"/>
              </w:rPr>
              <w:t>ООО «Столичный учебный центр»</w:t>
            </w:r>
          </w:p>
          <w:p w:rsidR="00531965" w:rsidRPr="006C06DB" w:rsidRDefault="00531965" w:rsidP="006C06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6DB">
              <w:rPr>
                <w:rFonts w:ascii="Times New Roman" w:hAnsi="Times New Roman" w:cs="Times New Roman"/>
              </w:rPr>
              <w:t>«Астрономия: методика преподавания в средней школе»</w:t>
            </w:r>
          </w:p>
          <w:p w:rsidR="00531965" w:rsidRDefault="00531965" w:rsidP="005809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600">
              <w:rPr>
                <w:rFonts w:ascii="Times New Roman" w:hAnsi="Times New Roman" w:cs="Times New Roman"/>
              </w:rPr>
              <w:t>Сентябрь 2020 ООО «Высшая школа делового администрирования»</w:t>
            </w:r>
          </w:p>
          <w:p w:rsidR="00531965" w:rsidRDefault="00531965" w:rsidP="005809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«</w:t>
            </w:r>
            <w:hyperlink r:id="rId21" w:history="1">
              <w:r w:rsidRPr="00BA1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</w:t>
              </w:r>
              <w:r w:rsidRPr="00BA1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процесса</w:t>
              </w:r>
            </w:hyperlink>
            <w:r>
              <w:t xml:space="preserve">» </w:t>
            </w:r>
            <w:r w:rsidRPr="00721E95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531965" w:rsidRDefault="00F16EA3" w:rsidP="006C06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EA3">
              <w:rPr>
                <w:rFonts w:ascii="Times New Roman" w:hAnsi="Times New Roman" w:cs="Times New Roman"/>
              </w:rPr>
              <w:t>25 ноября 2021 года ФГБОУ ВО БГТУ им. В.Г. Шухова «Введение в Р7-Офис», 36 часов</w:t>
            </w:r>
          </w:p>
          <w:p w:rsidR="00841147" w:rsidRPr="00BA2F32" w:rsidRDefault="00841147" w:rsidP="006C06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147">
              <w:rPr>
                <w:rFonts w:ascii="Times New Roman" w:hAnsi="Times New Roman" w:cs="Times New Roman"/>
              </w:rPr>
              <w:t>ноябрь 2021, ООО «Центр инновационного образования и воспитания» «Основы обеспечения информационной безопасности детей» 36 часов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135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lastRenderedPageBreak/>
              <w:t>2</w:t>
            </w:r>
            <w:r w:rsidR="001358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135872" w:rsidP="008657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Нет</w:t>
            </w:r>
          </w:p>
        </w:tc>
      </w:tr>
      <w:tr w:rsidR="00531965" w:rsidRPr="00BA2F32" w:rsidTr="00771B13">
        <w:tc>
          <w:tcPr>
            <w:tcW w:w="5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E262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lastRenderedPageBreak/>
              <w:t>1</w:t>
            </w:r>
            <w:r w:rsidR="001358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Олейник Татьяна Дмитриевна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Высшее, БГПИ, 1991 г.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335468" w:rsidRDefault="00531965" w:rsidP="00335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35468">
              <w:rPr>
                <w:rFonts w:ascii="Times New Roman" w:hAnsi="Times New Roman" w:cs="Times New Roman"/>
              </w:rPr>
              <w:t xml:space="preserve">ООО «Высшая школа делового администрирования» «Проектная и исследовательская деятельность как способ формирования </w:t>
            </w:r>
            <w:proofErr w:type="spellStart"/>
            <w:r w:rsidRPr="00335468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335468">
              <w:rPr>
                <w:rFonts w:ascii="Times New Roman" w:hAnsi="Times New Roman" w:cs="Times New Roman"/>
              </w:rPr>
              <w:t xml:space="preserve"> результатов обучения истории и обществознания в условиях реализации ФГОС»</w:t>
            </w:r>
          </w:p>
          <w:p w:rsidR="00531965" w:rsidRPr="00335468" w:rsidRDefault="00531965" w:rsidP="00335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468">
              <w:rPr>
                <w:rFonts w:ascii="Times New Roman" w:hAnsi="Times New Roman" w:cs="Times New Roman"/>
              </w:rPr>
              <w:t>72 часа</w:t>
            </w:r>
          </w:p>
          <w:p w:rsidR="00531965" w:rsidRDefault="00531965" w:rsidP="005809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600">
              <w:rPr>
                <w:rFonts w:ascii="Times New Roman" w:hAnsi="Times New Roman" w:cs="Times New Roman"/>
              </w:rPr>
              <w:t>Сентябрь 2020 ООО «Высшая школа делового администрирования»</w:t>
            </w:r>
          </w:p>
          <w:p w:rsidR="00531965" w:rsidRDefault="00531965" w:rsidP="00580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hyperlink r:id="rId22" w:history="1">
              <w:r w:rsidRPr="00BA1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</w:t>
              </w:r>
              <w:r w:rsidRPr="00BA1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процесса</w:t>
              </w:r>
            </w:hyperlink>
            <w:r>
              <w:t xml:space="preserve">» </w:t>
            </w:r>
            <w:r w:rsidRPr="00721E95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F16EA3" w:rsidRPr="00BA2F32" w:rsidRDefault="00F16EA3" w:rsidP="005809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EA3">
              <w:rPr>
                <w:rFonts w:ascii="Times New Roman" w:hAnsi="Times New Roman" w:cs="Times New Roman"/>
                <w:sz w:val="24"/>
                <w:szCs w:val="24"/>
              </w:rPr>
              <w:t>25 ноября 2021 года ФГБОУ ВО БГТУ им. В.Г. Шухова «Введение в Р7-Офис», 36 часов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135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lastRenderedPageBreak/>
              <w:t>3</w:t>
            </w:r>
            <w:r w:rsidR="001358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135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2</w:t>
            </w:r>
            <w:r w:rsidR="001358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Почётный работник общего образования РФ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Нет</w:t>
            </w:r>
          </w:p>
        </w:tc>
      </w:tr>
      <w:tr w:rsidR="00531965" w:rsidRPr="00BA2F32" w:rsidTr="00771B13">
        <w:tc>
          <w:tcPr>
            <w:tcW w:w="5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335468" w:rsidRDefault="00531965" w:rsidP="00335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468">
              <w:rPr>
                <w:rFonts w:ascii="Times New Roman" w:hAnsi="Times New Roman" w:cs="Times New Roman"/>
              </w:rPr>
              <w:t>72 часа «Управление образовательной организацией в условиях реализации ФГОС»</w:t>
            </w:r>
          </w:p>
          <w:p w:rsidR="00531965" w:rsidRPr="00BA2F32" w:rsidRDefault="00531965" w:rsidP="00335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5468">
              <w:rPr>
                <w:rFonts w:ascii="Times New Roman" w:hAnsi="Times New Roman" w:cs="Times New Roman"/>
              </w:rPr>
              <w:t>ООО «Высшая школа делового администрирования» 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72 часа</w:t>
            </w:r>
            <w:proofErr w:type="gramEnd"/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335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3354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1965" w:rsidRPr="00BA2F32" w:rsidTr="00771B13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E262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1</w:t>
            </w:r>
            <w:r w:rsidR="005F2F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Спивак Олег Петрович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 w:rsidRPr="00BA2F32">
              <w:rPr>
                <w:rFonts w:ascii="Times New Roman" w:hAnsi="Times New Roman" w:cs="Times New Roman"/>
              </w:rPr>
              <w:t>Новооскольский</w:t>
            </w:r>
            <w:proofErr w:type="spellEnd"/>
            <w:r w:rsidRPr="00BA2F32">
              <w:rPr>
                <w:rFonts w:ascii="Times New Roman" w:hAnsi="Times New Roman" w:cs="Times New Roman"/>
              </w:rPr>
              <w:t xml:space="preserve"> техникум, 1984 г.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, ОБЖ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E27E4">
              <w:rPr>
                <w:rFonts w:ascii="Times New Roman" w:hAnsi="Times New Roman" w:cs="Times New Roman"/>
              </w:rPr>
              <w:t xml:space="preserve">ООО «Высшая школа делового администрирования» «Проектная и исследовательская деятельность как способ формирования </w:t>
            </w:r>
            <w:proofErr w:type="spellStart"/>
            <w:r w:rsidRPr="00BE27E4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BE27E4">
              <w:rPr>
                <w:rFonts w:ascii="Times New Roman" w:hAnsi="Times New Roman" w:cs="Times New Roman"/>
              </w:rPr>
              <w:t xml:space="preserve"> результатов обучения технологии в условиях реализации ФГОС» 72 часа</w:t>
            </w:r>
          </w:p>
          <w:p w:rsidR="00531965" w:rsidRDefault="00531965" w:rsidP="00C03E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600">
              <w:rPr>
                <w:rFonts w:ascii="Times New Roman" w:hAnsi="Times New Roman" w:cs="Times New Roman"/>
              </w:rPr>
              <w:t>Сентябрь 2020 ООО «Высшая школа делового администрирования»</w:t>
            </w:r>
          </w:p>
          <w:p w:rsidR="00531965" w:rsidRPr="00C03E84" w:rsidRDefault="00531965" w:rsidP="00BE27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3E84">
              <w:rPr>
                <w:rFonts w:ascii="Times New Roman" w:hAnsi="Times New Roman" w:cs="Times New Roman"/>
              </w:rPr>
              <w:t>«</w:t>
            </w:r>
            <w:hyperlink r:id="rId23" w:history="1">
              <w:r w:rsidRPr="00C03E8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Проектная и исследовательская деятельность как способ формирования </w:t>
              </w:r>
              <w:proofErr w:type="spellStart"/>
              <w:r w:rsidRPr="00C03E8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метапредметных</w:t>
              </w:r>
              <w:proofErr w:type="spellEnd"/>
              <w:r w:rsidRPr="00C03E8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результатов обучения ОБЖ в условиях реализации ФГОС</w:t>
              </w:r>
            </w:hyperlink>
            <w:r w:rsidRPr="00C03E84">
              <w:rPr>
                <w:rFonts w:ascii="Times New Roman" w:hAnsi="Times New Roman" w:cs="Times New Roman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72</w:t>
            </w:r>
            <w:r w:rsidRPr="00C03E84">
              <w:rPr>
                <w:rFonts w:ascii="Times New Roman" w:hAnsi="Times New Roman" w:cs="Times New Roman"/>
              </w:rPr>
              <w:t xml:space="preserve"> часа</w:t>
            </w:r>
          </w:p>
          <w:p w:rsidR="00531965" w:rsidRDefault="00531965" w:rsidP="005809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600">
              <w:rPr>
                <w:rFonts w:ascii="Times New Roman" w:hAnsi="Times New Roman" w:cs="Times New Roman"/>
              </w:rPr>
              <w:t>Сентябрь 2020 ООО «Высшая школа делового администрирования»</w:t>
            </w:r>
          </w:p>
          <w:p w:rsidR="00531965" w:rsidRDefault="00531965" w:rsidP="00580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hyperlink r:id="rId24" w:history="1">
              <w:r w:rsidRPr="00BA1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  </w:r>
            </w:hyperlink>
            <w:r>
              <w:t xml:space="preserve">» </w:t>
            </w:r>
            <w:r w:rsidRPr="00721E95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F16EA3" w:rsidRPr="00BA2F32" w:rsidRDefault="00F16EA3" w:rsidP="005809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EA3">
              <w:rPr>
                <w:rFonts w:ascii="Times New Roman" w:hAnsi="Times New Roman" w:cs="Times New Roman"/>
                <w:sz w:val="24"/>
                <w:szCs w:val="24"/>
              </w:rPr>
              <w:t>25 ноября 2021 года ФГБОУ ВО БГТУ им. В.Г. Шухова «Введение в Р7-Офис», 36 часов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135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35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135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58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Нет</w:t>
            </w:r>
          </w:p>
        </w:tc>
      </w:tr>
      <w:tr w:rsidR="00531965" w:rsidRPr="00BA2F32" w:rsidTr="00771B13">
        <w:tc>
          <w:tcPr>
            <w:tcW w:w="5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5F2F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F2F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Спивак Лидия Николаевна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E94">
              <w:rPr>
                <w:rFonts w:ascii="Times New Roman" w:hAnsi="Times New Roman" w:cs="Times New Roman"/>
              </w:rPr>
              <w:t>Высшее, БГПИ, 1989 г.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116E94" w:rsidRDefault="00531965" w:rsidP="00116E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E94">
              <w:rPr>
                <w:rFonts w:ascii="Times New Roman" w:hAnsi="Times New Roman" w:cs="Times New Roman"/>
              </w:rPr>
              <w:t xml:space="preserve">ООО «Высшая школа делового администрирования» «Управление образовательной организацией в условиях реализации ФГОС» 72 часа </w:t>
            </w:r>
          </w:p>
          <w:p w:rsidR="00531965" w:rsidRDefault="00531965" w:rsidP="00116E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E94">
              <w:rPr>
                <w:rFonts w:ascii="Times New Roman" w:hAnsi="Times New Roman" w:cs="Times New Roman"/>
              </w:rPr>
              <w:t>Ноябрь 2018 г. «Оказание первой помощи пострадавшему в образовательной организации» (16 часов)</w:t>
            </w:r>
          </w:p>
          <w:p w:rsidR="00531965" w:rsidRDefault="00531965" w:rsidP="005809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600">
              <w:rPr>
                <w:rFonts w:ascii="Times New Roman" w:hAnsi="Times New Roman" w:cs="Times New Roman"/>
              </w:rPr>
              <w:t>Сентябрь 2020 ООО «Высшая школа делового администрирования»</w:t>
            </w:r>
          </w:p>
          <w:p w:rsidR="00531965" w:rsidRDefault="00531965" w:rsidP="00580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hyperlink r:id="rId25" w:history="1">
              <w:r w:rsidRPr="00BA1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Правила гигиены. </w:t>
              </w:r>
              <w:r w:rsidRPr="00BA1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  </w:r>
            </w:hyperlink>
            <w:r>
              <w:t xml:space="preserve">» </w:t>
            </w:r>
            <w:r w:rsidRPr="00721E95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F16EA3" w:rsidRDefault="00F16EA3" w:rsidP="005809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 2021 года ФГБОУ ВО БГТУ им. В.Г. Шухова «Введение в Р7-Офис», 36 часов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135872" w:rsidP="00135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Default="00135872" w:rsidP="00135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E94">
              <w:rPr>
                <w:rFonts w:ascii="Times New Roman" w:hAnsi="Times New Roman" w:cs="Times New Roman"/>
              </w:rPr>
              <w:t>Почётный работник общего образования РФ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1965" w:rsidRPr="00BA2F32" w:rsidTr="00771B13">
        <w:tc>
          <w:tcPr>
            <w:tcW w:w="5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Default="00531965" w:rsidP="001C6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010A1" w:rsidRDefault="00531965" w:rsidP="00B010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0A1">
              <w:rPr>
                <w:rFonts w:ascii="Times New Roman" w:hAnsi="Times New Roman" w:cs="Times New Roman"/>
              </w:rPr>
              <w:t>ООО «Высшая школа делового администрирования»</w:t>
            </w:r>
          </w:p>
          <w:p w:rsidR="00531965" w:rsidRPr="00B010A1" w:rsidRDefault="00531965" w:rsidP="00B010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0A1">
              <w:rPr>
                <w:rFonts w:ascii="Times New Roman" w:hAnsi="Times New Roman" w:cs="Times New Roman"/>
              </w:rPr>
              <w:t>«Внеурочная деятельность в соответствии с требованиями ФГОС общего образования: проектирование и реализация»</w:t>
            </w:r>
          </w:p>
          <w:p w:rsidR="00531965" w:rsidRDefault="00531965" w:rsidP="00B010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0A1">
              <w:rPr>
                <w:rFonts w:ascii="Times New Roman" w:hAnsi="Times New Roman" w:cs="Times New Roman"/>
              </w:rPr>
              <w:t xml:space="preserve"> 72 часа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E27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Default="00531965" w:rsidP="00BE27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1965" w:rsidRPr="00BA2F32" w:rsidTr="00771B13">
        <w:trPr>
          <w:trHeight w:val="547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5F2F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1</w:t>
            </w:r>
            <w:r w:rsidR="005F2F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Резниченко Светлана Александровна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 xml:space="preserve">Среднее профессиональное, Белгородский </w:t>
            </w:r>
            <w:proofErr w:type="spellStart"/>
            <w:r w:rsidRPr="00BA2F32">
              <w:rPr>
                <w:rFonts w:ascii="Times New Roman" w:hAnsi="Times New Roman" w:cs="Times New Roman"/>
              </w:rPr>
              <w:t>педколледж</w:t>
            </w:r>
            <w:proofErr w:type="spellEnd"/>
            <w:r w:rsidRPr="00BA2F32">
              <w:rPr>
                <w:rFonts w:ascii="Times New Roman" w:hAnsi="Times New Roman" w:cs="Times New Roman"/>
              </w:rPr>
              <w:t>, 1993 г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Воспитатель ДГ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Воспитатель ДГ</w:t>
            </w:r>
          </w:p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Default="00531965" w:rsidP="006769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6981">
              <w:rPr>
                <w:rFonts w:ascii="Times New Roman" w:hAnsi="Times New Roman" w:cs="Times New Roman"/>
              </w:rPr>
              <w:t xml:space="preserve">ООО «Высшая школа делового администрирования» «Проектная и исследовательская деятельность как способ формирования </w:t>
            </w:r>
            <w:proofErr w:type="spellStart"/>
            <w:r w:rsidRPr="00676981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676981">
              <w:rPr>
                <w:rFonts w:ascii="Times New Roman" w:hAnsi="Times New Roman" w:cs="Times New Roman"/>
              </w:rPr>
              <w:t xml:space="preserve"> результатов обучения в условиях реализации ФГОС НОО» 72 часа</w:t>
            </w:r>
          </w:p>
          <w:p w:rsidR="00531965" w:rsidRPr="00BA2F32" w:rsidRDefault="00531965" w:rsidP="007C4F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5C4BA0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5C4BA0">
              <w:rPr>
                <w:rFonts w:ascii="Times New Roman" w:hAnsi="Times New Roman" w:cs="Times New Roman"/>
              </w:rPr>
              <w:t xml:space="preserve"> ООО «Высшая школа делового администрирования» </w:t>
            </w:r>
            <w:r w:rsidRPr="005C4BA0">
              <w:rPr>
                <w:rFonts w:ascii="Times New Roman" w:hAnsi="Times New Roman" w:cs="Times New Roman"/>
              </w:rPr>
              <w:lastRenderedPageBreak/>
              <w:t>«Педагогика и методика дошкольного образования в условиях реализации ФГОС ДО» 72 часа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DF4F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lastRenderedPageBreak/>
              <w:t>2</w:t>
            </w:r>
            <w:r w:rsidR="00DF4F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DF4F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4F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Нет</w:t>
            </w:r>
          </w:p>
        </w:tc>
      </w:tr>
      <w:tr w:rsidR="00531965" w:rsidRPr="00BA2F32" w:rsidTr="00771B13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5F2F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lastRenderedPageBreak/>
              <w:t>1</w:t>
            </w:r>
            <w:r w:rsidR="005F2F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Светличная Ольга Анатольевна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BA2F32">
              <w:rPr>
                <w:rFonts w:ascii="Times New Roman" w:hAnsi="Times New Roman" w:cs="Times New Roman"/>
              </w:rPr>
              <w:t>БелГУ</w:t>
            </w:r>
            <w:proofErr w:type="spellEnd"/>
            <w:r w:rsidRPr="00BA2F32">
              <w:rPr>
                <w:rFonts w:ascii="Times New Roman" w:hAnsi="Times New Roman" w:cs="Times New Roman"/>
              </w:rPr>
              <w:t>, 2011 г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Воспитатель ДГ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Воспитатель ДГ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C4BA0">
              <w:rPr>
                <w:rFonts w:ascii="Times New Roman" w:hAnsi="Times New Roman" w:cs="Times New Roman"/>
              </w:rPr>
              <w:t>ООО «Высшая школа делового администрирования» «Педагогика и методика дошкольного образования в условиях реализации ФГОС ДО» 72 часа</w:t>
            </w:r>
          </w:p>
          <w:p w:rsidR="00531965" w:rsidRDefault="00531965" w:rsidP="005809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600">
              <w:rPr>
                <w:rFonts w:ascii="Times New Roman" w:hAnsi="Times New Roman" w:cs="Times New Roman"/>
              </w:rPr>
              <w:t>Сентябрь 2020 ООО «Высшая школа делового администрирования»</w:t>
            </w:r>
          </w:p>
          <w:p w:rsidR="00531965" w:rsidRPr="00BA2F32" w:rsidRDefault="00531965" w:rsidP="005809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«</w:t>
            </w:r>
            <w:hyperlink r:id="rId26" w:history="1">
              <w:r w:rsidRPr="00BA1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  </w:r>
            </w:hyperlink>
            <w:r>
              <w:t xml:space="preserve">» </w:t>
            </w:r>
            <w:r w:rsidRPr="00721E95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8657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1</w:t>
            </w:r>
            <w:r w:rsidR="00DF4F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DF4F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1</w:t>
            </w:r>
            <w:r w:rsidR="00DF4F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5" w:rsidRPr="00BA2F32" w:rsidRDefault="00531965" w:rsidP="00BA2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F3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44AF0" w:rsidRDefault="00944AF0"/>
    <w:sectPr w:rsidR="00944AF0" w:rsidSect="008D5D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A0" w:rsidRDefault="005F37A0" w:rsidP="00771B13">
      <w:pPr>
        <w:spacing w:after="0" w:line="240" w:lineRule="auto"/>
      </w:pPr>
      <w:r>
        <w:separator/>
      </w:r>
    </w:p>
  </w:endnote>
  <w:endnote w:type="continuationSeparator" w:id="0">
    <w:p w:rsidR="005F37A0" w:rsidRDefault="005F37A0" w:rsidP="0077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A0" w:rsidRDefault="005F37A0" w:rsidP="00771B13">
      <w:pPr>
        <w:spacing w:after="0" w:line="240" w:lineRule="auto"/>
      </w:pPr>
      <w:r>
        <w:separator/>
      </w:r>
    </w:p>
  </w:footnote>
  <w:footnote w:type="continuationSeparator" w:id="0">
    <w:p w:rsidR="005F37A0" w:rsidRDefault="005F37A0" w:rsidP="00771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DC"/>
    <w:rsid w:val="00001AF6"/>
    <w:rsid w:val="000D720A"/>
    <w:rsid w:val="000F30C2"/>
    <w:rsid w:val="00107C06"/>
    <w:rsid w:val="00116E94"/>
    <w:rsid w:val="0013163A"/>
    <w:rsid w:val="00135872"/>
    <w:rsid w:val="001A28DC"/>
    <w:rsid w:val="001C48EF"/>
    <w:rsid w:val="001C615A"/>
    <w:rsid w:val="00295E21"/>
    <w:rsid w:val="002A46F9"/>
    <w:rsid w:val="002B55AC"/>
    <w:rsid w:val="002D262B"/>
    <w:rsid w:val="00335468"/>
    <w:rsid w:val="003451DC"/>
    <w:rsid w:val="0035097A"/>
    <w:rsid w:val="00382DAE"/>
    <w:rsid w:val="003845DE"/>
    <w:rsid w:val="00420600"/>
    <w:rsid w:val="0043338A"/>
    <w:rsid w:val="004346AC"/>
    <w:rsid w:val="004F4E7F"/>
    <w:rsid w:val="004F5D95"/>
    <w:rsid w:val="00502869"/>
    <w:rsid w:val="00531965"/>
    <w:rsid w:val="00571314"/>
    <w:rsid w:val="00580968"/>
    <w:rsid w:val="0059061D"/>
    <w:rsid w:val="005C4BA0"/>
    <w:rsid w:val="005C7A81"/>
    <w:rsid w:val="005F0271"/>
    <w:rsid w:val="005F2F98"/>
    <w:rsid w:val="005F37A0"/>
    <w:rsid w:val="005F779C"/>
    <w:rsid w:val="00606800"/>
    <w:rsid w:val="00676981"/>
    <w:rsid w:val="006C06DB"/>
    <w:rsid w:val="006C3095"/>
    <w:rsid w:val="00721E95"/>
    <w:rsid w:val="007340C7"/>
    <w:rsid w:val="0074718A"/>
    <w:rsid w:val="00771B13"/>
    <w:rsid w:val="00793D09"/>
    <w:rsid w:val="007A5BF8"/>
    <w:rsid w:val="007C4F6A"/>
    <w:rsid w:val="007C6F14"/>
    <w:rsid w:val="007F5673"/>
    <w:rsid w:val="007F76C3"/>
    <w:rsid w:val="00801EA4"/>
    <w:rsid w:val="00841147"/>
    <w:rsid w:val="00841493"/>
    <w:rsid w:val="00843F24"/>
    <w:rsid w:val="00864C27"/>
    <w:rsid w:val="00864C37"/>
    <w:rsid w:val="0086578D"/>
    <w:rsid w:val="008C63C6"/>
    <w:rsid w:val="008D5DC5"/>
    <w:rsid w:val="00911059"/>
    <w:rsid w:val="0093029E"/>
    <w:rsid w:val="00944AF0"/>
    <w:rsid w:val="009614BC"/>
    <w:rsid w:val="009633C7"/>
    <w:rsid w:val="00994AAC"/>
    <w:rsid w:val="009C7341"/>
    <w:rsid w:val="009C7FE3"/>
    <w:rsid w:val="00A00FEE"/>
    <w:rsid w:val="00A02E0C"/>
    <w:rsid w:val="00A042B4"/>
    <w:rsid w:val="00A619ED"/>
    <w:rsid w:val="00A86D73"/>
    <w:rsid w:val="00AA2134"/>
    <w:rsid w:val="00B010A1"/>
    <w:rsid w:val="00B3635E"/>
    <w:rsid w:val="00BA15DE"/>
    <w:rsid w:val="00BA1BBD"/>
    <w:rsid w:val="00BA2F32"/>
    <w:rsid w:val="00BD2596"/>
    <w:rsid w:val="00BE27E4"/>
    <w:rsid w:val="00BE419E"/>
    <w:rsid w:val="00C03E84"/>
    <w:rsid w:val="00C13BF4"/>
    <w:rsid w:val="00C52474"/>
    <w:rsid w:val="00CC6B43"/>
    <w:rsid w:val="00D262EE"/>
    <w:rsid w:val="00D37B66"/>
    <w:rsid w:val="00D544F1"/>
    <w:rsid w:val="00DA4AED"/>
    <w:rsid w:val="00DF4F25"/>
    <w:rsid w:val="00E157A3"/>
    <w:rsid w:val="00E26230"/>
    <w:rsid w:val="00E569EC"/>
    <w:rsid w:val="00E735E6"/>
    <w:rsid w:val="00E75567"/>
    <w:rsid w:val="00F105EE"/>
    <w:rsid w:val="00F14B2A"/>
    <w:rsid w:val="00F16EA3"/>
    <w:rsid w:val="00F236EF"/>
    <w:rsid w:val="00F27559"/>
    <w:rsid w:val="00F45260"/>
    <w:rsid w:val="00F62B15"/>
    <w:rsid w:val="00F7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5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B13"/>
  </w:style>
  <w:style w:type="paragraph" w:styleId="a6">
    <w:name w:val="footer"/>
    <w:basedOn w:val="a"/>
    <w:link w:val="a7"/>
    <w:uiPriority w:val="99"/>
    <w:unhideWhenUsed/>
    <w:rsid w:val="0077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5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B13"/>
  </w:style>
  <w:style w:type="paragraph" w:styleId="a6">
    <w:name w:val="footer"/>
    <w:basedOn w:val="a"/>
    <w:link w:val="a7"/>
    <w:uiPriority w:val="99"/>
    <w:unhideWhenUsed/>
    <w:rsid w:val="0077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-ba.ru/pandemic" TargetMode="External"/><Relationship Id="rId13" Type="http://schemas.openxmlformats.org/officeDocument/2006/relationships/hyperlink" Target="https://s-ba.ru/pandemic" TargetMode="External"/><Relationship Id="rId18" Type="http://schemas.openxmlformats.org/officeDocument/2006/relationships/hyperlink" Target="https://s-ba.ru/pandemic" TargetMode="External"/><Relationship Id="rId26" Type="http://schemas.openxmlformats.org/officeDocument/2006/relationships/hyperlink" Target="https://s-ba.ru/pandemi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-ba.ru/pandemic" TargetMode="External"/><Relationship Id="rId7" Type="http://schemas.openxmlformats.org/officeDocument/2006/relationships/hyperlink" Target="https://s-ba.ru/zpr" TargetMode="External"/><Relationship Id="rId12" Type="http://schemas.openxmlformats.org/officeDocument/2006/relationships/hyperlink" Target="https://s-ba.ru/prof-rus" TargetMode="External"/><Relationship Id="rId17" Type="http://schemas.openxmlformats.org/officeDocument/2006/relationships/hyperlink" Target="https://s-ba.ru/odnknr" TargetMode="External"/><Relationship Id="rId25" Type="http://schemas.openxmlformats.org/officeDocument/2006/relationships/hyperlink" Target="https://s-ba.ru/pandemi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-ba.ru/izo_project" TargetMode="External"/><Relationship Id="rId20" Type="http://schemas.openxmlformats.org/officeDocument/2006/relationships/hyperlink" Target="https://s-ba.ru/physic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-ba.ru/mathematics" TargetMode="External"/><Relationship Id="rId24" Type="http://schemas.openxmlformats.org/officeDocument/2006/relationships/hyperlink" Target="https://s-ba.ru/pandemi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-ba.ru/pandemic" TargetMode="External"/><Relationship Id="rId23" Type="http://schemas.openxmlformats.org/officeDocument/2006/relationships/hyperlink" Target="https://s-ba.ru/obg_projec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-ba.ru/pandemic" TargetMode="External"/><Relationship Id="rId19" Type="http://schemas.openxmlformats.org/officeDocument/2006/relationships/hyperlink" Target="https://s-ba.ru/na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-ba.ru/pandemic" TargetMode="External"/><Relationship Id="rId14" Type="http://schemas.openxmlformats.org/officeDocument/2006/relationships/hyperlink" Target="https://s-ba.ru/pandemic" TargetMode="External"/><Relationship Id="rId22" Type="http://schemas.openxmlformats.org/officeDocument/2006/relationships/hyperlink" Target="https://s-ba.ru/pandemi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2015</Words>
  <Characters>11490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Олейник</dc:creator>
  <cp:lastModifiedBy>1</cp:lastModifiedBy>
  <cp:revision>3</cp:revision>
  <dcterms:created xsi:type="dcterms:W3CDTF">2022-11-24T08:02:00Z</dcterms:created>
  <dcterms:modified xsi:type="dcterms:W3CDTF">2022-11-24T14:08:00Z</dcterms:modified>
</cp:coreProperties>
</file>